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6" w:type="dxa"/>
        <w:tblLook w:val="04A0" w:firstRow="1" w:lastRow="0" w:firstColumn="1" w:lastColumn="0" w:noHBand="0" w:noVBand="1"/>
      </w:tblPr>
      <w:tblGrid>
        <w:gridCol w:w="1657"/>
        <w:gridCol w:w="2646"/>
        <w:gridCol w:w="4921"/>
        <w:gridCol w:w="222"/>
      </w:tblGrid>
      <w:tr w:rsidR="00971CE4" w:rsidRPr="00971CE4" w14:paraId="4177EEAB" w14:textId="77777777" w:rsidTr="00747DD5">
        <w:trPr>
          <w:gridAfter w:val="1"/>
          <w:wAfter w:w="222" w:type="dxa"/>
          <w:trHeight w:val="450"/>
        </w:trPr>
        <w:tc>
          <w:tcPr>
            <w:tcW w:w="9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center"/>
            <w:hideMark/>
          </w:tcPr>
          <w:p w14:paraId="7AA25A87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REGISTAR NEVAŽEĆIH ISKAZNICA STRUČNIH RADNIKA CENTRA ZA POSEBNO SKRBNIŠTVO</w:t>
            </w:r>
          </w:p>
        </w:tc>
      </w:tr>
      <w:tr w:rsidR="00971CE4" w:rsidRPr="00971CE4" w14:paraId="6901DD76" w14:textId="77777777" w:rsidTr="00747DD5">
        <w:trPr>
          <w:trHeight w:val="300"/>
        </w:trPr>
        <w:tc>
          <w:tcPr>
            <w:tcW w:w="9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F941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F20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71CE4" w:rsidRPr="00971CE4" w14:paraId="2A5E2C26" w14:textId="77777777" w:rsidTr="00747DD5">
        <w:trPr>
          <w:trHeight w:val="300"/>
        </w:trPr>
        <w:tc>
          <w:tcPr>
            <w:tcW w:w="9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F48D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824A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203E5580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9D06A6B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8F890D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Serijski broj iskaznice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C898D1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Datum proglašenja iskaznice nevažećom</w:t>
            </w:r>
          </w:p>
        </w:tc>
        <w:tc>
          <w:tcPr>
            <w:tcW w:w="222" w:type="dxa"/>
            <w:vAlign w:val="center"/>
            <w:hideMark/>
          </w:tcPr>
          <w:p w14:paraId="23F59ABF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257DC693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C740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Ana Bokulić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9B1E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C8EF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31.03.2021.</w:t>
            </w:r>
          </w:p>
        </w:tc>
        <w:tc>
          <w:tcPr>
            <w:tcW w:w="222" w:type="dxa"/>
            <w:vAlign w:val="center"/>
            <w:hideMark/>
          </w:tcPr>
          <w:p w14:paraId="027A3632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78F82E66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C7E6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Petar Vuletić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B2E0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F99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06.06.2022.</w:t>
            </w:r>
          </w:p>
        </w:tc>
        <w:tc>
          <w:tcPr>
            <w:tcW w:w="222" w:type="dxa"/>
            <w:vAlign w:val="center"/>
            <w:hideMark/>
          </w:tcPr>
          <w:p w14:paraId="1D810060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6224F37E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02DA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Mateja Tolić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5284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6C5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01.09.2023.</w:t>
            </w:r>
          </w:p>
        </w:tc>
        <w:tc>
          <w:tcPr>
            <w:tcW w:w="222" w:type="dxa"/>
            <w:vAlign w:val="center"/>
            <w:hideMark/>
          </w:tcPr>
          <w:p w14:paraId="5A113B83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52CB6485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1FFC" w14:textId="5B91AC98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 </w:t>
            </w:r>
            <w:r w:rsidR="00747DD5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Božana Fofić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E003" w14:textId="057F22EB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A849" w14:textId="07007CAB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31.08.2024</w:t>
            </w:r>
          </w:p>
        </w:tc>
        <w:tc>
          <w:tcPr>
            <w:tcW w:w="222" w:type="dxa"/>
            <w:vAlign w:val="center"/>
            <w:hideMark/>
          </w:tcPr>
          <w:p w14:paraId="118FC027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02E2EDB3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1FAD" w14:textId="7609478B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 </w:t>
            </w:r>
            <w:r w:rsidR="00747DD5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Mateja Sekalec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1621" w14:textId="23BB8799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A125" w14:textId="23F62943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16.09.2024</w:t>
            </w:r>
          </w:p>
        </w:tc>
        <w:tc>
          <w:tcPr>
            <w:tcW w:w="222" w:type="dxa"/>
            <w:vAlign w:val="center"/>
            <w:hideMark/>
          </w:tcPr>
          <w:p w14:paraId="5B73C1E9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47DD5" w:rsidRPr="00971CE4" w14:paraId="4DAEE61F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8DA3" w14:textId="6E190344" w:rsidR="00747DD5" w:rsidRPr="00971CE4" w:rsidRDefault="00747DD5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Ana Zagajski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6648" w14:textId="5BE69DDE" w:rsidR="00747DD5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9740" w14:textId="346FC3BD" w:rsidR="00747DD5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14.05.2025</w:t>
            </w:r>
          </w:p>
        </w:tc>
        <w:tc>
          <w:tcPr>
            <w:tcW w:w="222" w:type="dxa"/>
            <w:vAlign w:val="center"/>
          </w:tcPr>
          <w:p w14:paraId="4B85237A" w14:textId="77777777" w:rsidR="00747DD5" w:rsidRPr="00971CE4" w:rsidRDefault="00747DD5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3CD91ABA" w14:textId="77777777" w:rsidTr="00747DD5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AEA3" w14:textId="50EA9AF5" w:rsidR="00971CE4" w:rsidRPr="00971CE4" w:rsidRDefault="00747DD5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 xml:space="preserve">Amina Nanić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8F69" w14:textId="087326CC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AB13" w14:textId="25836E50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10.04.2026</w:t>
            </w:r>
          </w:p>
        </w:tc>
        <w:tc>
          <w:tcPr>
            <w:tcW w:w="222" w:type="dxa"/>
            <w:vAlign w:val="center"/>
            <w:hideMark/>
          </w:tcPr>
          <w:p w14:paraId="0DA2E287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33522F9" w14:textId="77777777" w:rsidR="00B63FF1" w:rsidRDefault="00B63FF1"/>
    <w:sectPr w:rsidR="00B6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01"/>
    <w:rsid w:val="001568CC"/>
    <w:rsid w:val="00342440"/>
    <w:rsid w:val="004B7901"/>
    <w:rsid w:val="005B0B7D"/>
    <w:rsid w:val="00687643"/>
    <w:rsid w:val="00747DD5"/>
    <w:rsid w:val="007B0AB7"/>
    <w:rsid w:val="00964A26"/>
    <w:rsid w:val="00971CE4"/>
    <w:rsid w:val="00B63FF1"/>
    <w:rsid w:val="00D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3ED1"/>
  <w15:chartTrackingRefBased/>
  <w15:docId w15:val="{69CA3D68-479A-415B-AD58-2426BC1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7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7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7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7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7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79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79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79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79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79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79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7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79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79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79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79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7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Lizatović</dc:creator>
  <cp:keywords/>
  <dc:description/>
  <cp:lastModifiedBy>Tina Eljuga</cp:lastModifiedBy>
  <cp:revision>5</cp:revision>
  <dcterms:created xsi:type="dcterms:W3CDTF">2026-05-08T12:34:00Z</dcterms:created>
  <dcterms:modified xsi:type="dcterms:W3CDTF">2026-05-08T12:41:00Z</dcterms:modified>
</cp:coreProperties>
</file>